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bottom w:w="240" w:type="dxa"/>
          <w:right w:w="0" w:type="dxa"/>
        </w:tblCellMar>
        <w:tblLook w:val="04A0"/>
      </w:tblPr>
      <w:tblGrid>
        <w:gridCol w:w="253"/>
        <w:gridCol w:w="9102"/>
      </w:tblGrid>
      <w:tr w:rsidR="00D5550A" w:rsidRPr="00D5550A" w:rsidTr="00D5550A">
        <w:tc>
          <w:tcPr>
            <w:tcW w:w="1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550A" w:rsidRPr="00D5550A" w:rsidRDefault="00D5550A" w:rsidP="00D555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02"/>
            </w:tblGrid>
            <w:tr w:rsidR="00D5550A" w:rsidRPr="00D5550A" w:rsidTr="00D5550A"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5550A" w:rsidRPr="00D5550A" w:rsidRDefault="00D5550A" w:rsidP="00D5550A">
                  <w:pPr>
                    <w:spacing w:before="240" w:after="100" w:afterAutospacing="1" w:line="240" w:lineRule="auto"/>
                    <w:outlineLvl w:val="2"/>
                    <w:rPr>
                      <w:rFonts w:ascii="Arial" w:eastAsia="Times New Roman" w:hAnsi="Arial" w:cs="Arial"/>
                      <w:color w:val="878787"/>
                      <w:sz w:val="27"/>
                      <w:szCs w:val="27"/>
                      <w:lang w:eastAsia="ru-RU"/>
                    </w:rPr>
                  </w:pPr>
                  <w:r w:rsidRPr="00D5550A">
                    <w:rPr>
                      <w:rFonts w:ascii="Arial" w:eastAsia="Times New Roman" w:hAnsi="Arial" w:cs="Arial"/>
                      <w:color w:val="878787"/>
                      <w:sz w:val="27"/>
                      <w:szCs w:val="27"/>
                      <w:lang w:eastAsia="ru-RU"/>
                    </w:rPr>
                    <w:t>Кто это</w:t>
                  </w:r>
                </w:p>
                <w:p w:rsidR="00D5550A" w:rsidRPr="00D5550A" w:rsidRDefault="00D5550A" w:rsidP="00D5550A">
                  <w:pPr>
                    <w:spacing w:before="192" w:after="0" w:line="240" w:lineRule="auto"/>
                    <w:rPr>
                      <w:rFonts w:ascii="Arial" w:eastAsia="Times New Roman" w:hAnsi="Arial" w:cs="Arial"/>
                      <w:color w:val="000000"/>
                      <w:sz w:val="19"/>
                      <w:szCs w:val="19"/>
                      <w:lang w:eastAsia="ru-RU"/>
                    </w:rPr>
                  </w:pPr>
                  <w:r w:rsidRPr="00D5550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9"/>
                      <w:lang w:eastAsia="ru-RU"/>
                    </w:rPr>
                    <w:t>российский космонавт</w:t>
                  </w:r>
                  <w:r w:rsidRPr="00D5550A">
                    <w:rPr>
                      <w:rFonts w:ascii="Arial" w:eastAsia="Times New Roman" w:hAnsi="Arial" w:cs="Arial"/>
                      <w:color w:val="000000"/>
                      <w:sz w:val="19"/>
                      <w:szCs w:val="19"/>
                      <w:lang w:eastAsia="ru-RU"/>
                    </w:rPr>
                    <w:t xml:space="preserve"> (</w:t>
                  </w:r>
                  <w:hyperlink r:id="rId4" w:history="1">
                    <w:r w:rsidRPr="00D5550A">
                      <w:rPr>
                        <w:rFonts w:ascii="Arial" w:eastAsia="Times New Roman" w:hAnsi="Arial" w:cs="Arial"/>
                        <w:color w:val="002455"/>
                        <w:sz w:val="19"/>
                        <w:u w:val="single"/>
                        <w:lang w:eastAsia="ru-RU"/>
                      </w:rPr>
                      <w:t>560 упоминаний в СМИ</w:t>
                    </w:r>
                  </w:hyperlink>
                  <w:r w:rsidRPr="00D5550A">
                    <w:rPr>
                      <w:rFonts w:ascii="Arial" w:eastAsia="Times New Roman" w:hAnsi="Arial" w:cs="Arial"/>
                      <w:color w:val="000000"/>
                      <w:sz w:val="19"/>
                      <w:szCs w:val="19"/>
                      <w:lang w:eastAsia="ru-RU"/>
                    </w:rPr>
                    <w:t xml:space="preserve">) </w:t>
                  </w:r>
                </w:p>
                <w:p w:rsidR="00D5550A" w:rsidRPr="00D5550A" w:rsidRDefault="00D5550A" w:rsidP="00D5550A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19"/>
                      <w:szCs w:val="19"/>
                      <w:lang w:eastAsia="ru-RU"/>
                    </w:rPr>
                  </w:pPr>
                  <w:r w:rsidRPr="00D5550A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9"/>
                      <w:szCs w:val="19"/>
                      <w:lang w:eastAsia="ru-RU"/>
                    </w:rPr>
                    <w:t>Российский космонавт Ю. В. Лончаков</w:t>
                  </w:r>
                  <w:r w:rsidRPr="00D5550A">
                    <w:rPr>
                      <w:rFonts w:ascii="Arial" w:eastAsia="Times New Roman" w:hAnsi="Arial" w:cs="Arial"/>
                      <w:color w:val="000000"/>
                      <w:sz w:val="19"/>
                      <w:szCs w:val="19"/>
                      <w:lang w:eastAsia="ru-RU"/>
                    </w:rPr>
                    <w:t xml:space="preserve"> также подчеркнул, что в космосе нет границ, нет политики, здесь работают люди разных национальностей - американцы, русские, граждане европейских государств, японцы. </w:t>
                  </w:r>
                </w:p>
              </w:tc>
            </w:tr>
          </w:tbl>
          <w:p w:rsidR="00D5550A" w:rsidRPr="00D5550A" w:rsidRDefault="00D5550A" w:rsidP="00D555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</w:tr>
    </w:tbl>
    <w:p w:rsidR="00D135DB" w:rsidRDefault="00D135DB"/>
    <w:sectPr w:rsidR="00D135DB" w:rsidSect="00D13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550A"/>
    <w:rsid w:val="002205FA"/>
    <w:rsid w:val="0030266E"/>
    <w:rsid w:val="00375465"/>
    <w:rsid w:val="00514619"/>
    <w:rsid w:val="00546492"/>
    <w:rsid w:val="00554640"/>
    <w:rsid w:val="0061013D"/>
    <w:rsid w:val="00657856"/>
    <w:rsid w:val="00806D8C"/>
    <w:rsid w:val="00A702CB"/>
    <w:rsid w:val="00B5105C"/>
    <w:rsid w:val="00C531B9"/>
    <w:rsid w:val="00C82248"/>
    <w:rsid w:val="00D135DB"/>
    <w:rsid w:val="00D5550A"/>
    <w:rsid w:val="00ED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5DB"/>
  </w:style>
  <w:style w:type="paragraph" w:styleId="3">
    <w:name w:val="heading 3"/>
    <w:basedOn w:val="a"/>
    <w:link w:val="30"/>
    <w:uiPriority w:val="9"/>
    <w:qFormat/>
    <w:rsid w:val="00D555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550A"/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5550A"/>
    <w:rPr>
      <w:strike w:val="0"/>
      <w:dstrike w:val="0"/>
      <w:color w:val="002455"/>
      <w:u w:val="single"/>
      <w:effect w:val="none"/>
    </w:rPr>
  </w:style>
  <w:style w:type="character" w:styleId="a4">
    <w:name w:val="Strong"/>
    <w:basedOn w:val="a0"/>
    <w:uiPriority w:val="22"/>
    <w:qFormat/>
    <w:rsid w:val="00D555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1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5009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ews.yandex.ru/yandsearch?rpt=nnews2&amp;grhow=clutop&amp;permalink=lonchakov_jurij&amp;text=%D1%80%D0%BE%D1%81%D1%81%D0%B8%D0%B9%D1%81%D0%BA%D0%B8%D0%B9%20%D0%BA%D0%BE%D1%81%D0%BC%D0%BE%D0%BD%D0%B0%D0%B2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Миша</cp:lastModifiedBy>
  <cp:revision>2</cp:revision>
  <dcterms:created xsi:type="dcterms:W3CDTF">2011-01-10T18:13:00Z</dcterms:created>
  <dcterms:modified xsi:type="dcterms:W3CDTF">2011-01-10T18:13:00Z</dcterms:modified>
</cp:coreProperties>
</file>